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25D" w:rsidRPr="00CE338D" w:rsidRDefault="00CE338D" w:rsidP="00CE338D">
      <w:pPr>
        <w:jc w:val="center"/>
        <w:rPr>
          <w:rFonts w:ascii="Times New Roman" w:hAnsi="Times New Roman" w:cs="Times New Roman"/>
          <w:sz w:val="28"/>
          <w:szCs w:val="28"/>
        </w:rPr>
      </w:pPr>
      <w:r w:rsidRPr="00CE338D">
        <w:rPr>
          <w:rFonts w:ascii="Times New Roman" w:hAnsi="Times New Roman" w:cs="Times New Roman"/>
          <w:sz w:val="28"/>
          <w:szCs w:val="28"/>
        </w:rPr>
        <w:t>Перечень оборудования пищеблока МБОУ «Увало-Ядринская СОШ»</w:t>
      </w:r>
    </w:p>
    <w:p w:rsidR="00CE338D" w:rsidRPr="00CE338D" w:rsidRDefault="00CE338D" w:rsidP="00CE338D">
      <w:pPr>
        <w:pStyle w:val="a3"/>
        <w:shd w:val="clear" w:color="auto" w:fill="FFFFFF"/>
        <w:spacing w:after="360" w:line="360" w:lineRule="atLeast"/>
        <w:rPr>
          <w:rFonts w:ascii="Arial" w:eastAsia="Times New Roman" w:hAnsi="Arial" w:cs="Arial"/>
          <w:color w:val="4A474B"/>
          <w:sz w:val="24"/>
          <w:szCs w:val="24"/>
        </w:rPr>
      </w:pPr>
      <w:r w:rsidRPr="00CE338D">
        <w:rPr>
          <w:rFonts w:ascii="Arial" w:eastAsia="Times New Roman" w:hAnsi="Arial" w:cs="Arial"/>
          <w:b/>
          <w:bCs/>
          <w:color w:val="4A474B"/>
          <w:sz w:val="24"/>
          <w:szCs w:val="24"/>
        </w:rPr>
        <w:t>Оснащение пищеблока технологическим оборудованием</w:t>
      </w:r>
    </w:p>
    <w:tbl>
      <w:tblPr>
        <w:tblpPr w:leftFromText="180" w:rightFromText="180" w:vertAnchor="text" w:tblpY="1"/>
        <w:tblOverlap w:val="never"/>
        <w:tblW w:w="9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49"/>
        <w:gridCol w:w="6926"/>
        <w:gridCol w:w="1441"/>
      </w:tblGrid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CE338D" w:rsidRPr="00492956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hAnsi="Times New Roman" w:cs="Times New Roman"/>
                <w:sz w:val="24"/>
                <w:szCs w:val="24"/>
              </w:rPr>
              <w:t xml:space="preserve">Плита электрическая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38D" w:rsidRPr="00492956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hAnsi="Times New Roman" w:cs="Times New Roman"/>
                <w:sz w:val="24"/>
                <w:szCs w:val="24"/>
              </w:rPr>
              <w:t>Жарочный шкаф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492956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hAnsi="Times New Roman" w:cs="Times New Roman"/>
                <w:sz w:val="24"/>
                <w:szCs w:val="24"/>
              </w:rPr>
              <w:t>Мармит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492956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hAnsi="Times New Roman" w:cs="Times New Roman"/>
                <w:sz w:val="24"/>
                <w:szCs w:val="24"/>
              </w:rPr>
              <w:t>Мясорубка  электрическая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Морозильный ларь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Мойка кухонная 1,2,3 </w:t>
            </w:r>
            <w:proofErr w:type="gramStart"/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секционные</w:t>
            </w:r>
            <w:proofErr w:type="gramEnd"/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Весы САЖ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хлеба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Электроводонагреватель</w:t>
            </w:r>
            <w:proofErr w:type="spellEnd"/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Комплект посуды</w:t>
            </w: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(тарелки суповые, тарелки плоские, стаканы, ложки)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 по 1</w:t>
            </w: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Столы разделочные: для мяса, для рыбы</w:t>
            </w: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, для овощей, для хлеба, для готовой продукции, для сырой продукции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раздаточный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Термометр  для еды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Бактерицидная лампа обеззараживания воздуха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Вытяжка</w:t>
            </w: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(старого образца)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Раковины для персонала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92956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</w:t>
            </w:r>
            <w:r w:rsidR="00F46CAE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ометр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Стеллаж для посуды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Сушилка для посуды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38D" w:rsidRPr="00492956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38D">
              <w:rPr>
                <w:rFonts w:ascii="Times New Roman" w:eastAsia="Times New Roman" w:hAnsi="Times New Roman" w:cs="Times New Roman"/>
                <w:sz w:val="24"/>
                <w:szCs w:val="24"/>
              </w:rPr>
              <w:t>Стол обеденный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Табурет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CE338D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492956" w:rsidRPr="00492956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Кастрюли (по 40 л)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E338D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Бак для кипячения воды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E338D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295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956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Чайник эмалированный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92956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Половник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92956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Дуршлаг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956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Ковш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492956" w:rsidRPr="00CE338D" w:rsidTr="00492956">
        <w:tc>
          <w:tcPr>
            <w:tcW w:w="849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Pr="00CE338D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926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Термометр </w:t>
            </w:r>
          </w:p>
        </w:tc>
        <w:tc>
          <w:tcPr>
            <w:tcW w:w="1441" w:type="dxa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92956" w:rsidRDefault="00492956" w:rsidP="004929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</w:tr>
    </w:tbl>
    <w:p w:rsidR="00CE338D" w:rsidRDefault="00CE338D" w:rsidP="00CE33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E338D" w:rsidRPr="00CE338D" w:rsidRDefault="00CE338D" w:rsidP="00CE33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CE338D" w:rsidRPr="00CE338D" w:rsidSect="0049295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57B3B"/>
    <w:multiLevelType w:val="hybridMultilevel"/>
    <w:tmpl w:val="9904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8F3219"/>
    <w:multiLevelType w:val="hybridMultilevel"/>
    <w:tmpl w:val="9904B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338D"/>
    <w:rsid w:val="0047425D"/>
    <w:rsid w:val="00492956"/>
    <w:rsid w:val="00CE338D"/>
    <w:rsid w:val="00F4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338D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E33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CE338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24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3</cp:revision>
  <dcterms:created xsi:type="dcterms:W3CDTF">2024-04-09T10:53:00Z</dcterms:created>
  <dcterms:modified xsi:type="dcterms:W3CDTF">2024-04-09T11:15:00Z</dcterms:modified>
</cp:coreProperties>
</file>